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63" w:rsidRDefault="00667A63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25C452B" wp14:editId="48D6405D">
            <wp:simplePos x="0" y="0"/>
            <wp:positionH relativeFrom="column">
              <wp:posOffset>-814070</wp:posOffset>
            </wp:positionH>
            <wp:positionV relativeFrom="paragraph">
              <wp:posOffset>-842645</wp:posOffset>
            </wp:positionV>
            <wp:extent cx="10534650" cy="73152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A63" w:rsidRDefault="00667A63"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035EF338" wp14:editId="6CA54DA9">
            <wp:simplePos x="0" y="0"/>
            <wp:positionH relativeFrom="column">
              <wp:posOffset>-842645</wp:posOffset>
            </wp:positionH>
            <wp:positionV relativeFrom="paragraph">
              <wp:posOffset>-880745</wp:posOffset>
            </wp:positionV>
            <wp:extent cx="4962525" cy="741997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D1AEF2" wp14:editId="283138DB">
                <wp:simplePos x="0" y="0"/>
                <wp:positionH relativeFrom="page">
                  <wp:posOffset>5562600</wp:posOffset>
                </wp:positionH>
                <wp:positionV relativeFrom="margin">
                  <wp:posOffset>-680720</wp:posOffset>
                </wp:positionV>
                <wp:extent cx="4705350" cy="7077075"/>
                <wp:effectExtent l="57150" t="38100" r="76200" b="104775"/>
                <wp:wrapSquare wrapText="bothSides"/>
                <wp:docPr id="697" name="Metin Kutusu 395" descr="Dar yata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7077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A63" w:rsidRDefault="00667A6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667A63" w:rsidRPr="00667A63" w:rsidRDefault="00053AEE" w:rsidP="00667A6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TOPRAKTEPE </w:t>
                            </w:r>
                            <w:r w:rsidR="00667A63" w:rsidRPr="00667A63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İLKOKULU</w:t>
                            </w:r>
                          </w:p>
                          <w:p w:rsidR="00667A63" w:rsidRPr="00667A63" w:rsidRDefault="00667A63" w:rsidP="00667A6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667A63" w:rsidRPr="00667A63" w:rsidRDefault="00667A63" w:rsidP="00667A6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667A63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REHBERLİK SERVİSİ</w:t>
                            </w:r>
                          </w:p>
                          <w:p w:rsidR="00667A63" w:rsidRPr="00667A63" w:rsidRDefault="00667A63" w:rsidP="00667A6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667A63" w:rsidRDefault="00667A63" w:rsidP="00667A6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667A63" w:rsidRDefault="00667A63" w:rsidP="00667A6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667A63" w:rsidRDefault="00667A63" w:rsidP="00667A6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667A63" w:rsidRPr="00667A63" w:rsidRDefault="00667A63" w:rsidP="00667A6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noProof/>
                                <w:sz w:val="36"/>
                                <w:szCs w:val="36"/>
                                <w:lang w:eastAsia="tr-TR"/>
                              </w:rPr>
                              <w:drawing>
                                <wp:inline distT="0" distB="0" distL="0" distR="0" wp14:anchorId="326F858C" wp14:editId="7B63075A">
                                  <wp:extent cx="4029075" cy="2905125"/>
                                  <wp:effectExtent l="0" t="0" r="9525" b="9525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9075" cy="290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1AEF2" id="_x0000_t202" coordsize="21600,21600" o:spt="202" path="m,l,21600r21600,l21600,xe">
                <v:stroke joinstyle="miter"/>
                <v:path gradientshapeok="t" o:connecttype="rect"/>
              </v:shapetype>
              <v:shape id="Metin Kutusu 395" o:spid="_x0000_s1026" type="#_x0000_t202" alt="Dar yatay" style="position:absolute;margin-left:438pt;margin-top:-53.6pt;width:370.5pt;height:5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667A63" w:rsidRDefault="00667A6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667A63" w:rsidRPr="00667A63" w:rsidRDefault="00053AEE" w:rsidP="00667A6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TOPRAKTEPE </w:t>
                      </w:r>
                      <w:r w:rsidR="00667A63" w:rsidRPr="00667A63"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sz w:val="36"/>
                          <w:szCs w:val="36"/>
                        </w:rPr>
                        <w:t>İLKOKULU</w:t>
                      </w:r>
                    </w:p>
                    <w:p w:rsidR="00667A63" w:rsidRPr="00667A63" w:rsidRDefault="00667A63" w:rsidP="00667A6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667A63" w:rsidRPr="00667A63" w:rsidRDefault="00667A63" w:rsidP="00667A6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 w:rsidRPr="00667A63"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sz w:val="36"/>
                          <w:szCs w:val="36"/>
                        </w:rPr>
                        <w:t>REHBERLİK SERVİSİ</w:t>
                      </w:r>
                    </w:p>
                    <w:p w:rsidR="00667A63" w:rsidRPr="00667A63" w:rsidRDefault="00667A63" w:rsidP="00667A6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Times New Roman" w:eastAsiaTheme="majorEastAsia" w:hAnsi="Times New Roman" w:cs="Times New Roman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667A63" w:rsidRDefault="00667A63" w:rsidP="00667A6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667A63" w:rsidRDefault="00667A63" w:rsidP="00667A6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667A63" w:rsidRDefault="00667A63" w:rsidP="00667A6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667A63" w:rsidRPr="00667A63" w:rsidRDefault="00667A63" w:rsidP="00667A6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noProof/>
                          <w:sz w:val="36"/>
                          <w:szCs w:val="36"/>
                          <w:lang w:eastAsia="tr-TR"/>
                        </w:rPr>
                        <w:drawing>
                          <wp:inline distT="0" distB="0" distL="0" distR="0" wp14:anchorId="326F858C" wp14:editId="7B63075A">
                            <wp:extent cx="4029075" cy="2905125"/>
                            <wp:effectExtent l="0" t="0" r="9525" b="9525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9075" cy="290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67A63" w:rsidRDefault="00667A63"/>
    <w:p w:rsidR="00667A63" w:rsidRDefault="00667A63"/>
    <w:p w:rsidR="00667A63" w:rsidRDefault="00667A63"/>
    <w:p w:rsidR="00667A63" w:rsidRDefault="00667A63"/>
    <w:p w:rsidR="00C81C15" w:rsidRDefault="00C81C15">
      <w:bookmarkStart w:id="0" w:name="_GoBack"/>
      <w:bookmarkEnd w:id="0"/>
    </w:p>
    <w:sectPr w:rsidR="00C81C15" w:rsidSect="00667A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63"/>
    <w:rsid w:val="00053AEE"/>
    <w:rsid w:val="00225C55"/>
    <w:rsid w:val="00667A63"/>
    <w:rsid w:val="007F2C55"/>
    <w:rsid w:val="00C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7D9B"/>
  <w15:docId w15:val="{2EB367A6-2E3E-4E03-B4AA-28782121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Ersin</cp:lastModifiedBy>
  <cp:revision>2</cp:revision>
  <dcterms:created xsi:type="dcterms:W3CDTF">2017-11-06T12:45:00Z</dcterms:created>
  <dcterms:modified xsi:type="dcterms:W3CDTF">2017-11-06T12:45:00Z</dcterms:modified>
</cp:coreProperties>
</file>